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69A32" w14:textId="082B497B" w:rsidR="00EE31C6" w:rsidRDefault="00EE31C6">
      <w:pPr>
        <w:rPr>
          <w:rFonts w:ascii="Arial" w:hAnsi="Arial" w:cs="Arial"/>
          <w:b/>
          <w:bCs/>
          <w:sz w:val="24"/>
          <w:szCs w:val="24"/>
        </w:rPr>
      </w:pPr>
      <w:r w:rsidRPr="0014129D">
        <w:rPr>
          <w:rFonts w:ascii="Arial" w:hAnsi="Arial" w:cs="Arial"/>
          <w:b/>
          <w:bCs/>
          <w:sz w:val="24"/>
          <w:szCs w:val="24"/>
        </w:rPr>
        <w:t xml:space="preserve">Daily Plan: </w:t>
      </w:r>
      <w:r w:rsidR="00A95D94">
        <w:rPr>
          <w:rFonts w:ascii="Arial" w:hAnsi="Arial" w:cs="Arial"/>
          <w:b/>
          <w:bCs/>
          <w:sz w:val="24"/>
          <w:szCs w:val="24"/>
        </w:rPr>
        <w:t>Tues</w:t>
      </w:r>
      <w:r w:rsidRPr="0014129D">
        <w:rPr>
          <w:rFonts w:ascii="Arial" w:hAnsi="Arial" w:cs="Arial"/>
          <w:b/>
          <w:bCs/>
          <w:sz w:val="24"/>
          <w:szCs w:val="24"/>
        </w:rPr>
        <w:t>da</w:t>
      </w:r>
      <w:r w:rsidR="00CA5A22">
        <w:rPr>
          <w:rFonts w:ascii="Arial" w:hAnsi="Arial" w:cs="Arial"/>
          <w:b/>
          <w:bCs/>
          <w:sz w:val="24"/>
          <w:szCs w:val="24"/>
        </w:rPr>
        <w:t>y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</w:t>
      </w:r>
      <w:r w:rsidR="004D3C71">
        <w:rPr>
          <w:rFonts w:ascii="Arial" w:hAnsi="Arial" w:cs="Arial"/>
          <w:b/>
          <w:bCs/>
          <w:sz w:val="24"/>
          <w:szCs w:val="24"/>
        </w:rPr>
        <w:t>26</w:t>
      </w:r>
      <w:r w:rsidRPr="0014129D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January 2021</w:t>
      </w:r>
    </w:p>
    <w:p w14:paraId="74EAC781" w14:textId="1186D2BF" w:rsidR="00FC546F" w:rsidRDefault="001735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BB32D4">
        <w:rPr>
          <w:rFonts w:ascii="Arial" w:hAnsi="Arial" w:cs="Arial"/>
        </w:rPr>
        <w:t>online learning</w:t>
      </w:r>
      <w:r w:rsidR="00FC546F">
        <w:rPr>
          <w:rFonts w:ascii="Arial" w:hAnsi="Arial" w:cs="Arial"/>
        </w:rPr>
        <w:t xml:space="preserve"> this week</w:t>
      </w:r>
      <w:r>
        <w:rPr>
          <w:rFonts w:ascii="Arial" w:hAnsi="Arial" w:cs="Arial"/>
        </w:rPr>
        <w:t xml:space="preserve">, </w:t>
      </w:r>
      <w:r w:rsidR="00FC546F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lease use </w:t>
      </w:r>
      <w:r w:rsidR="00FC546F">
        <w:rPr>
          <w:rFonts w:ascii="Arial" w:hAnsi="Arial" w:cs="Arial"/>
        </w:rPr>
        <w:t>the following links:</w:t>
      </w:r>
      <w:bookmarkStart w:id="0" w:name="_GoBack"/>
      <w:bookmarkEnd w:id="0"/>
    </w:p>
    <w:bookmarkStart w:id="1" w:name="_Hlk61534175"/>
    <w:p w14:paraId="21718CA9" w14:textId="6DE1FA19" w:rsidR="00843A0E" w:rsidRDefault="00FC546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</w:instrText>
      </w:r>
      <w:r w:rsidRPr="00FC546F">
        <w:rPr>
          <w:rFonts w:ascii="Arial" w:hAnsi="Arial" w:cs="Arial"/>
        </w:rPr>
        <w:instrText>https://www.sparknotes.com/nofear/shakespeare/macbeth/</w:instrText>
      </w:r>
      <w:r>
        <w:rPr>
          <w:rFonts w:ascii="Arial" w:hAnsi="Arial" w:cs="Arial"/>
        </w:rPr>
        <w:instrText xml:space="preserve">" </w:instrText>
      </w:r>
      <w:r>
        <w:rPr>
          <w:rFonts w:ascii="Arial" w:hAnsi="Arial" w:cs="Arial"/>
        </w:rPr>
        <w:fldChar w:fldCharType="separate"/>
      </w:r>
      <w:r w:rsidRPr="007C7FD9">
        <w:rPr>
          <w:rStyle w:val="Hyperlink"/>
          <w:rFonts w:ascii="Arial" w:hAnsi="Arial" w:cs="Arial"/>
        </w:rPr>
        <w:t>https://www.sparknotes.com/nofear/shakespeare/macbeth/</w:t>
      </w:r>
      <w:r>
        <w:rPr>
          <w:rFonts w:ascii="Arial" w:hAnsi="Arial" w:cs="Arial"/>
        </w:rPr>
        <w:fldChar w:fldCharType="end"/>
      </w:r>
    </w:p>
    <w:p w14:paraId="17800083" w14:textId="372B4B32" w:rsidR="004D3C71" w:rsidRDefault="00BB32D4" w:rsidP="004D3C71">
      <w:pPr>
        <w:rPr>
          <w:rFonts w:ascii="Arial" w:hAnsi="Arial" w:cs="Arial"/>
        </w:rPr>
      </w:pPr>
      <w:hyperlink r:id="rId5" w:history="1">
        <w:r w:rsidR="004D3C71" w:rsidRPr="00EC6725">
          <w:rPr>
            <w:rStyle w:val="Hyperlink"/>
            <w:rFonts w:ascii="Arial" w:hAnsi="Arial" w:cs="Arial"/>
          </w:rPr>
          <w:t>https://classroom.thenational.academy/units/macbeth-a8f1</w:t>
        </w:r>
      </w:hyperlink>
      <w:r w:rsidR="004D3C71">
        <w:rPr>
          <w:rFonts w:ascii="Arial" w:hAnsi="Arial" w:cs="Arial"/>
        </w:rPr>
        <w:t xml:space="preserve"> </w:t>
      </w:r>
      <w:r w:rsidR="004D3C71" w:rsidRPr="001F4044">
        <w:rPr>
          <w:rFonts w:ascii="Arial" w:hAnsi="Arial" w:cs="Arial"/>
        </w:rPr>
        <w:t xml:space="preserve"> </w:t>
      </w:r>
    </w:p>
    <w:p w14:paraId="12F07DC2" w14:textId="2B844493" w:rsidR="00E45DE8" w:rsidRPr="001F4044" w:rsidRDefault="00BB32D4" w:rsidP="004D3C71">
      <w:pPr>
        <w:rPr>
          <w:rFonts w:ascii="Arial" w:hAnsi="Arial" w:cs="Arial"/>
        </w:rPr>
      </w:pPr>
      <w:hyperlink r:id="rId6" w:anchor="slide=id.gc6f9544c1_0_36" w:history="1">
        <w:r w:rsidR="00E45DE8" w:rsidRPr="00FC11CA">
          <w:rPr>
            <w:rStyle w:val="Hyperlink"/>
            <w:rFonts w:ascii="Arial" w:hAnsi="Arial" w:cs="Arial"/>
          </w:rPr>
          <w:t>https://docs.google.com/presentation/d/16SG1v0VwHyfgg3TIFTksGFVHi6W-NHiiwWlGc2lD1GY/edit#slide=id.gc6f9544c1_0_36</w:t>
        </w:r>
      </w:hyperlink>
      <w:r w:rsidR="00E45DE8">
        <w:rPr>
          <w:rFonts w:ascii="Arial" w:hAnsi="Arial" w:cs="Arial"/>
        </w:rPr>
        <w:t xml:space="preserve"> </w:t>
      </w:r>
    </w:p>
    <w:p w14:paraId="003B45B4" w14:textId="7FAEB65E" w:rsidR="00843A0E" w:rsidRPr="0014129D" w:rsidRDefault="00843A0E">
      <w:pPr>
        <w:rPr>
          <w:rFonts w:ascii="Arial" w:hAnsi="Arial" w:cs="Arial"/>
          <w:b/>
          <w:bCs/>
          <w:sz w:val="24"/>
          <w:szCs w:val="24"/>
        </w:rPr>
      </w:pPr>
    </w:p>
    <w:bookmarkEnd w:id="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7"/>
        <w:gridCol w:w="1113"/>
        <w:gridCol w:w="1567"/>
        <w:gridCol w:w="5619"/>
      </w:tblGrid>
      <w:tr w:rsidR="0017355F" w:rsidRPr="0014129D" w14:paraId="12487681" w14:textId="77777777" w:rsidTr="00D009B5">
        <w:tc>
          <w:tcPr>
            <w:tcW w:w="717" w:type="dxa"/>
          </w:tcPr>
          <w:p w14:paraId="1A28A81C" w14:textId="77777777" w:rsidR="00EE31C6" w:rsidRPr="0014129D" w:rsidRDefault="00EE31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</w:tcPr>
          <w:p w14:paraId="3DBD5DF9" w14:textId="671B3762" w:rsidR="00EE31C6" w:rsidRPr="00E45DE8" w:rsidRDefault="00EE31C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D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Session </w:t>
            </w:r>
          </w:p>
        </w:tc>
        <w:tc>
          <w:tcPr>
            <w:tcW w:w="1567" w:type="dxa"/>
          </w:tcPr>
          <w:p w14:paraId="17A05525" w14:textId="77777777" w:rsidR="004D3C71" w:rsidRPr="00E45DE8" w:rsidRDefault="00EE31C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DE8">
              <w:rPr>
                <w:rFonts w:ascii="Arial" w:hAnsi="Arial" w:cs="Arial"/>
                <w:b/>
                <w:bCs/>
                <w:sz w:val="20"/>
                <w:szCs w:val="20"/>
              </w:rPr>
              <w:t>Subject Content/</w:t>
            </w:r>
          </w:p>
          <w:p w14:paraId="24CAFADE" w14:textId="7ED0497E" w:rsidR="00EE31C6" w:rsidRPr="00E45DE8" w:rsidRDefault="00EE31C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D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Aims </w:t>
            </w:r>
          </w:p>
        </w:tc>
        <w:tc>
          <w:tcPr>
            <w:tcW w:w="5619" w:type="dxa"/>
          </w:tcPr>
          <w:p w14:paraId="1A06CF39" w14:textId="60753F22" w:rsidR="00EE31C6" w:rsidRPr="00E45DE8" w:rsidRDefault="001412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DE8">
              <w:rPr>
                <w:rFonts w:ascii="Arial" w:hAnsi="Arial" w:cs="Arial"/>
                <w:b/>
                <w:bCs/>
                <w:sz w:val="20"/>
                <w:szCs w:val="20"/>
              </w:rPr>
              <w:t>Info/</w:t>
            </w:r>
            <w:r w:rsidR="00EE31C6" w:rsidRPr="00E45DE8">
              <w:rPr>
                <w:rFonts w:ascii="Arial" w:hAnsi="Arial" w:cs="Arial"/>
                <w:b/>
                <w:bCs/>
                <w:sz w:val="20"/>
                <w:szCs w:val="20"/>
              </w:rPr>
              <w:t>Links/Resources</w:t>
            </w:r>
          </w:p>
        </w:tc>
      </w:tr>
      <w:tr w:rsidR="0017355F" w:rsidRPr="0032281D" w14:paraId="2EFE65C5" w14:textId="77777777" w:rsidTr="00D009B5">
        <w:tc>
          <w:tcPr>
            <w:tcW w:w="717" w:type="dxa"/>
          </w:tcPr>
          <w:p w14:paraId="3B564531" w14:textId="77777777" w:rsidR="00EE31C6" w:rsidRPr="004D3C71" w:rsidRDefault="003228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3C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Warm up! </w:t>
            </w:r>
          </w:p>
          <w:p w14:paraId="59A7DA8D" w14:textId="7A0DF5A8" w:rsidR="0014129D" w:rsidRPr="0014129D" w:rsidRDefault="0014129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3C71">
              <w:rPr>
                <w:rFonts w:ascii="Arial" w:hAnsi="Arial" w:cs="Arial"/>
                <w:b/>
                <w:bCs/>
                <w:sz w:val="18"/>
                <w:szCs w:val="18"/>
              </w:rPr>
              <w:t>9-9.30</w:t>
            </w:r>
          </w:p>
        </w:tc>
        <w:tc>
          <w:tcPr>
            <w:tcW w:w="1113" w:type="dxa"/>
            <w:shd w:val="clear" w:color="auto" w:fill="FFFFFF" w:themeFill="background1"/>
          </w:tcPr>
          <w:p w14:paraId="1002C822" w14:textId="77777777" w:rsidR="004D3C71" w:rsidRDefault="0017355F" w:rsidP="00044333">
            <w:pPr>
              <w:shd w:val="clear" w:color="auto" w:fill="E2EFD9" w:themeFill="accent6" w:themeFillTint="33"/>
              <w:tabs>
                <w:tab w:val="left" w:pos="1140"/>
              </w:tabs>
              <w:rPr>
                <w:rFonts w:ascii="Arial" w:hAnsi="Arial" w:cs="Arial"/>
                <w:sz w:val="18"/>
                <w:szCs w:val="18"/>
              </w:rPr>
            </w:pPr>
            <w:r w:rsidRPr="004D3C71">
              <w:rPr>
                <w:rFonts w:ascii="Arial" w:hAnsi="Arial" w:cs="Arial"/>
                <w:sz w:val="18"/>
                <w:szCs w:val="18"/>
              </w:rPr>
              <w:t xml:space="preserve">Non-fiction </w:t>
            </w:r>
          </w:p>
          <w:p w14:paraId="00F70091" w14:textId="7C48CD8E" w:rsidR="0032281D" w:rsidRPr="004D3C71" w:rsidRDefault="0017355F" w:rsidP="00044333">
            <w:pPr>
              <w:shd w:val="clear" w:color="auto" w:fill="E2EFD9" w:themeFill="accent6" w:themeFillTint="33"/>
              <w:tabs>
                <w:tab w:val="left" w:pos="1140"/>
              </w:tabs>
              <w:rPr>
                <w:rFonts w:ascii="Arial" w:hAnsi="Arial" w:cs="Arial"/>
                <w:sz w:val="18"/>
                <w:szCs w:val="18"/>
              </w:rPr>
            </w:pPr>
            <w:r w:rsidRPr="004D3C71">
              <w:rPr>
                <w:rFonts w:ascii="Arial" w:hAnsi="Arial" w:cs="Arial"/>
                <w:sz w:val="18"/>
                <w:szCs w:val="18"/>
              </w:rPr>
              <w:t>Q &amp; A</w:t>
            </w:r>
            <w:r w:rsidR="00044333" w:rsidRPr="004D3C71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567" w:type="dxa"/>
          </w:tcPr>
          <w:p w14:paraId="63C35083" w14:textId="77777777" w:rsidR="00D009B5" w:rsidRDefault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Language</w:t>
            </w:r>
            <w:r w:rsidR="00D009B5">
              <w:rPr>
                <w:rFonts w:ascii="Arial" w:hAnsi="Arial" w:cs="Arial"/>
              </w:rPr>
              <w:t>:</w:t>
            </w:r>
          </w:p>
          <w:p w14:paraId="1EDD7C04" w14:textId="3A30B481" w:rsidR="00EE31C6" w:rsidRPr="009F33AB" w:rsidRDefault="00D009B5">
            <w:pPr>
              <w:rPr>
                <w:rFonts w:ascii="Arial" w:hAnsi="Arial" w:cs="Arial"/>
                <w:i/>
                <w:iCs/>
              </w:rPr>
            </w:pPr>
            <w:r w:rsidRPr="009F33AB">
              <w:rPr>
                <w:rFonts w:ascii="Arial" w:hAnsi="Arial" w:cs="Arial"/>
                <w:i/>
                <w:iCs/>
              </w:rPr>
              <w:t>Women Don’t Owe You Pretty</w:t>
            </w:r>
            <w:r w:rsidR="0017355F" w:rsidRPr="009F33AB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5619" w:type="dxa"/>
          </w:tcPr>
          <w:p w14:paraId="6223C426" w14:textId="00946D61" w:rsidR="0017355F" w:rsidRDefault="00044333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read through the </w:t>
            </w:r>
            <w:r w:rsidR="00FC546F">
              <w:rPr>
                <w:rFonts w:ascii="Arial" w:hAnsi="Arial" w:cs="Arial"/>
              </w:rPr>
              <w:t xml:space="preserve">non-fiction </w:t>
            </w:r>
            <w:r w:rsidR="001025D1">
              <w:rPr>
                <w:rFonts w:ascii="Arial" w:hAnsi="Arial" w:cs="Arial"/>
              </w:rPr>
              <w:t>extract</w:t>
            </w:r>
            <w:r w:rsidR="00FC546F">
              <w:rPr>
                <w:rFonts w:ascii="Arial" w:hAnsi="Arial" w:cs="Arial"/>
              </w:rPr>
              <w:t xml:space="preserve"> and </w:t>
            </w:r>
            <w:r w:rsidR="00D009B5">
              <w:rPr>
                <w:rFonts w:ascii="Arial" w:hAnsi="Arial" w:cs="Arial"/>
              </w:rPr>
              <w:t xml:space="preserve">answer the questions relating to it. </w:t>
            </w:r>
          </w:p>
          <w:p w14:paraId="41D2833D" w14:textId="44019F0A" w:rsidR="007B1429" w:rsidRDefault="007B1429" w:rsidP="0017355F">
            <w:pPr>
              <w:rPr>
                <w:rFonts w:ascii="Arial" w:hAnsi="Arial" w:cs="Arial"/>
              </w:rPr>
            </w:pPr>
          </w:p>
          <w:p w14:paraId="31EB67EB" w14:textId="0D2B3A3B" w:rsidR="00044333" w:rsidRPr="00044333" w:rsidRDefault="00044333" w:rsidP="00E372B9">
            <w:pPr>
              <w:rPr>
                <w:rFonts w:ascii="Arial" w:hAnsi="Arial" w:cs="Arial"/>
              </w:rPr>
            </w:pPr>
          </w:p>
        </w:tc>
      </w:tr>
      <w:tr w:rsidR="00F80D01" w:rsidRPr="0032281D" w14:paraId="52A6E9B4" w14:textId="77777777" w:rsidTr="00D009B5">
        <w:tc>
          <w:tcPr>
            <w:tcW w:w="717" w:type="dxa"/>
          </w:tcPr>
          <w:p w14:paraId="7A625997" w14:textId="3C41F13F" w:rsidR="00F80D01" w:rsidRPr="0014129D" w:rsidRDefault="00F80D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13" w:type="dxa"/>
            <w:vMerge w:val="restart"/>
          </w:tcPr>
          <w:p w14:paraId="733C3C07" w14:textId="77777777" w:rsidR="00F80D01" w:rsidRPr="004D3C71" w:rsidRDefault="00F80D01">
            <w:pPr>
              <w:rPr>
                <w:rFonts w:ascii="Arial" w:hAnsi="Arial" w:cs="Arial"/>
                <w:sz w:val="18"/>
                <w:szCs w:val="18"/>
              </w:rPr>
            </w:pPr>
            <w:r w:rsidRPr="004D3C71">
              <w:rPr>
                <w:rFonts w:ascii="Arial" w:hAnsi="Arial" w:cs="Arial"/>
                <w:sz w:val="18"/>
                <w:szCs w:val="18"/>
              </w:rPr>
              <w:t>English</w:t>
            </w:r>
          </w:p>
          <w:p w14:paraId="70930C05" w14:textId="0D620E78" w:rsidR="00F80D01" w:rsidRPr="004D3C71" w:rsidRDefault="00F80D01">
            <w:pPr>
              <w:rPr>
                <w:rFonts w:ascii="Arial" w:hAnsi="Arial" w:cs="Arial"/>
                <w:sz w:val="18"/>
                <w:szCs w:val="18"/>
              </w:rPr>
            </w:pPr>
            <w:r w:rsidRPr="004D3C71">
              <w:rPr>
                <w:rFonts w:ascii="Arial" w:hAnsi="Arial" w:cs="Arial"/>
                <w:sz w:val="18"/>
                <w:szCs w:val="18"/>
              </w:rPr>
              <w:t>Literature</w:t>
            </w:r>
          </w:p>
        </w:tc>
        <w:tc>
          <w:tcPr>
            <w:tcW w:w="1567" w:type="dxa"/>
            <w:vMerge w:val="restart"/>
          </w:tcPr>
          <w:p w14:paraId="54410F05" w14:textId="6933D997" w:rsidR="00F80D01" w:rsidRPr="00F47FF2" w:rsidRDefault="00F80D01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Macbeth </w:t>
            </w:r>
          </w:p>
        </w:tc>
        <w:tc>
          <w:tcPr>
            <w:tcW w:w="5619" w:type="dxa"/>
            <w:vMerge w:val="restart"/>
          </w:tcPr>
          <w:p w14:paraId="7DC48B48" w14:textId="73A39ED3" w:rsidR="00F80D01" w:rsidRDefault="00F80D01" w:rsidP="00FC54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watch the lesson on Oak Academy, </w:t>
            </w:r>
            <w:r w:rsidR="004D3C71">
              <w:rPr>
                <w:rFonts w:ascii="Arial" w:hAnsi="Arial" w:cs="Arial"/>
              </w:rPr>
              <w:t xml:space="preserve">about Shakespeare, tragedy and the tragic hero. This will give you more depth on what is meant by a hero in this context (including a fatal flaw) </w:t>
            </w:r>
            <w:hyperlink r:id="rId7" w:history="1">
              <w:r w:rsidR="004D3C71" w:rsidRPr="004D3C71">
                <w:rPr>
                  <w:rStyle w:val="Hyperlink"/>
                  <w:rFonts w:ascii="Arial" w:hAnsi="Arial" w:cs="Arial"/>
                </w:rPr>
                <w:t>Oak Academy The Tragic Hero</w:t>
              </w:r>
            </w:hyperlink>
            <w:r w:rsidR="004D3C71">
              <w:rPr>
                <w:rFonts w:ascii="Arial" w:hAnsi="Arial" w:cs="Arial"/>
              </w:rPr>
              <w:t xml:space="preserve"> </w:t>
            </w:r>
          </w:p>
          <w:p w14:paraId="5EEA03F6" w14:textId="23273041" w:rsidR="00F80D01" w:rsidRPr="009F33AB" w:rsidRDefault="009F33AB" w:rsidP="00CD7162">
            <w:pPr>
              <w:rPr>
                <w:rFonts w:ascii="Arial" w:hAnsi="Arial" w:cs="Arial"/>
              </w:rPr>
            </w:pPr>
            <w:r w:rsidRPr="009F33AB">
              <w:rPr>
                <w:rFonts w:ascii="Arial" w:hAnsi="Arial" w:cs="Arial"/>
              </w:rPr>
              <w:t xml:space="preserve">When you have completed this, you will have time to continue with your essay question. </w:t>
            </w:r>
            <w:r>
              <w:rPr>
                <w:rFonts w:ascii="Arial" w:hAnsi="Arial" w:cs="Arial"/>
              </w:rPr>
              <w:t xml:space="preserve">Remember it is advisable to produce around 6-8 paragraphs with supporting quotations for this work. </w:t>
            </w:r>
          </w:p>
        </w:tc>
      </w:tr>
      <w:tr w:rsidR="00F80D01" w:rsidRPr="0032281D" w14:paraId="112EBB64" w14:textId="77777777" w:rsidTr="00D009B5">
        <w:tc>
          <w:tcPr>
            <w:tcW w:w="717" w:type="dxa"/>
          </w:tcPr>
          <w:p w14:paraId="5AAE10F3" w14:textId="48D0C957" w:rsidR="00F80D01" w:rsidRPr="0014129D" w:rsidRDefault="00F80D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3" w:type="dxa"/>
            <w:vMerge/>
          </w:tcPr>
          <w:p w14:paraId="68608976" w14:textId="2A13F516" w:rsidR="00F80D01" w:rsidRPr="00F47FF2" w:rsidRDefault="00F80D01">
            <w:pPr>
              <w:rPr>
                <w:rFonts w:ascii="Arial" w:hAnsi="Arial" w:cs="Arial"/>
              </w:rPr>
            </w:pPr>
          </w:p>
        </w:tc>
        <w:tc>
          <w:tcPr>
            <w:tcW w:w="1567" w:type="dxa"/>
            <w:vMerge/>
          </w:tcPr>
          <w:p w14:paraId="5A86635C" w14:textId="2B52AC3B" w:rsidR="00F80D01" w:rsidRPr="00F47FF2" w:rsidRDefault="00F80D01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</w:p>
        </w:tc>
        <w:tc>
          <w:tcPr>
            <w:tcW w:w="5619" w:type="dxa"/>
            <w:vMerge/>
          </w:tcPr>
          <w:p w14:paraId="709EA50C" w14:textId="0E9C8F46" w:rsidR="00F80D01" w:rsidRPr="00F47FF2" w:rsidRDefault="00F80D01">
            <w:pPr>
              <w:rPr>
                <w:rFonts w:ascii="Arial" w:hAnsi="Arial" w:cs="Arial"/>
              </w:rPr>
            </w:pPr>
          </w:p>
        </w:tc>
      </w:tr>
      <w:tr w:rsidR="00843A0E" w:rsidRPr="0032281D" w14:paraId="36223BF7" w14:textId="77777777" w:rsidTr="00D009B5">
        <w:tc>
          <w:tcPr>
            <w:tcW w:w="717" w:type="dxa"/>
          </w:tcPr>
          <w:p w14:paraId="74D68309" w14:textId="0CC8F08A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3" w:type="dxa"/>
            <w:vMerge w:val="restart"/>
          </w:tcPr>
          <w:p w14:paraId="48D7B2E2" w14:textId="4EB35895" w:rsidR="00843A0E" w:rsidRPr="00F47FF2" w:rsidRDefault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Maths</w:t>
            </w:r>
          </w:p>
        </w:tc>
        <w:tc>
          <w:tcPr>
            <w:tcW w:w="1567" w:type="dxa"/>
            <w:vMerge w:val="restart"/>
          </w:tcPr>
          <w:p w14:paraId="15F673DA" w14:textId="26CA19C2" w:rsidR="00843A0E" w:rsidRPr="00F47FF2" w:rsidRDefault="0096638A" w:rsidP="00F47FF2">
            <w:pPr>
              <w:pStyle w:val="NormalWeb"/>
              <w:spacing w:before="13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Laurence will have talked you through the work on Monday</w:t>
            </w:r>
          </w:p>
        </w:tc>
        <w:tc>
          <w:tcPr>
            <w:tcW w:w="5619" w:type="dxa"/>
            <w:vMerge w:val="restart"/>
          </w:tcPr>
          <w:p w14:paraId="4E558531" w14:textId="77777777" w:rsidR="0096638A" w:rsidRDefault="0096638A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continue to work through tasks set yesterday.</w:t>
            </w:r>
          </w:p>
          <w:p w14:paraId="5225A795" w14:textId="77777777" w:rsidR="008809B0" w:rsidRDefault="0096638A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Links to support videos will be found on Google Classroom will be found on </w:t>
            </w:r>
            <w:r w:rsidRPr="0096638A">
              <w:rPr>
                <w:rFonts w:ascii="Arial" w:hAnsi="Arial" w:cs="Arial"/>
              </w:rPr>
              <w:t xml:space="preserve"> </w:t>
            </w:r>
            <w:hyperlink r:id="rId8" w:history="1">
              <w:r w:rsidRPr="00F115BA">
                <w:rPr>
                  <w:rStyle w:val="Hyperlink"/>
                  <w:rFonts w:ascii="Arial" w:hAnsi="Arial" w:cs="Arial"/>
                </w:rPr>
                <w:t>www.corbettmaths.com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14:paraId="2AC72D51" w14:textId="7F3186D0" w:rsidR="0096638A" w:rsidRPr="00F47FF2" w:rsidRDefault="0096638A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Additional work may also be set on  </w:t>
            </w:r>
            <w:hyperlink r:id="rId9" w:history="1">
              <w:r w:rsidRPr="00F115BA">
                <w:rPr>
                  <w:rStyle w:val="Hyperlink"/>
                  <w:rFonts w:ascii="Arial" w:hAnsi="Arial" w:cs="Arial"/>
                </w:rPr>
                <w:t>www.justmaths.co.uk</w:t>
              </w:r>
            </w:hyperlink>
            <w:r>
              <w:rPr>
                <w:rFonts w:ascii="Arial" w:hAnsi="Arial" w:cs="Arial"/>
              </w:rPr>
              <w:t xml:space="preserve">  and </w:t>
            </w:r>
            <w:r w:rsidRPr="0096638A">
              <w:rPr>
                <w:rFonts w:ascii="Arial" w:hAnsi="Arial" w:cs="Arial"/>
              </w:rPr>
              <w:t xml:space="preserve">. </w:t>
            </w:r>
            <w:hyperlink r:id="rId10" w:history="1">
              <w:r w:rsidRPr="00F115BA">
                <w:rPr>
                  <w:rStyle w:val="Hyperlink"/>
                  <w:rFonts w:ascii="Arial" w:hAnsi="Arial" w:cs="Arial"/>
                </w:rPr>
                <w:t>www.m4ths.com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</w:tc>
      </w:tr>
      <w:tr w:rsidR="00843A0E" w:rsidRPr="0032281D" w14:paraId="570ACDB2" w14:textId="77777777" w:rsidTr="00D009B5">
        <w:tc>
          <w:tcPr>
            <w:tcW w:w="717" w:type="dxa"/>
          </w:tcPr>
          <w:p w14:paraId="67CC0DD8" w14:textId="13C0A11F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3" w:type="dxa"/>
            <w:vMerge/>
          </w:tcPr>
          <w:p w14:paraId="5A634DC4" w14:textId="646DEA8D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1567" w:type="dxa"/>
            <w:vMerge/>
          </w:tcPr>
          <w:p w14:paraId="2EAB4CA5" w14:textId="59783BE4" w:rsidR="00843A0E" w:rsidRPr="00F47FF2" w:rsidRDefault="00843A0E" w:rsidP="00F47FF2">
            <w:pPr>
              <w:pStyle w:val="NormalWeb"/>
              <w:spacing w:before="13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19" w:type="dxa"/>
            <w:vMerge/>
          </w:tcPr>
          <w:p w14:paraId="7CA813C1" w14:textId="3DB1AC1D" w:rsidR="00843A0E" w:rsidRPr="00F47FF2" w:rsidRDefault="00843A0E">
            <w:pPr>
              <w:rPr>
                <w:rFonts w:ascii="Arial" w:hAnsi="Arial" w:cs="Arial"/>
              </w:rPr>
            </w:pPr>
          </w:p>
        </w:tc>
      </w:tr>
      <w:tr w:rsidR="00843A0E" w:rsidRPr="0032281D" w14:paraId="44B15227" w14:textId="77777777" w:rsidTr="00D009B5">
        <w:tc>
          <w:tcPr>
            <w:tcW w:w="717" w:type="dxa"/>
          </w:tcPr>
          <w:p w14:paraId="0B5FB5F3" w14:textId="5FF1E492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vMerge w:val="restart"/>
          </w:tcPr>
          <w:p w14:paraId="548205CC" w14:textId="7F596678" w:rsidR="00843A0E" w:rsidRPr="00F47FF2" w:rsidRDefault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 Skills</w:t>
            </w:r>
          </w:p>
        </w:tc>
        <w:tc>
          <w:tcPr>
            <w:tcW w:w="1567" w:type="dxa"/>
            <w:vMerge w:val="restart"/>
          </w:tcPr>
          <w:p w14:paraId="39727053" w14:textId="1FA6C5AB" w:rsidR="00843A0E" w:rsidRDefault="00D45B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Google Slides:</w:t>
            </w:r>
          </w:p>
          <w:p w14:paraId="1B253EAD" w14:textId="0AC9F45A" w:rsidR="00D45B45" w:rsidRPr="00F47FF2" w:rsidRDefault="00D45B45">
            <w:pPr>
              <w:rPr>
                <w:rFonts w:ascii="Arial" w:hAnsi="Arial" w:cs="Arial"/>
              </w:rPr>
            </w:pPr>
          </w:p>
        </w:tc>
        <w:tc>
          <w:tcPr>
            <w:tcW w:w="5619" w:type="dxa"/>
            <w:vMerge w:val="restart"/>
          </w:tcPr>
          <w:p w14:paraId="2606863E" w14:textId="77777777" w:rsidR="001025D1" w:rsidRDefault="00E45DE8" w:rsidP="00F80D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a go at creating a professional profile/ CV using the template on Google Slides:</w:t>
            </w:r>
          </w:p>
          <w:p w14:paraId="2E835C3C" w14:textId="331DD460" w:rsidR="00E45DE8" w:rsidRDefault="00BB32D4" w:rsidP="00F80D01">
            <w:pPr>
              <w:rPr>
                <w:rFonts w:ascii="Arial" w:hAnsi="Arial" w:cs="Arial"/>
              </w:rPr>
            </w:pPr>
            <w:hyperlink r:id="rId11" w:anchor="slide=id.gc6f9544c1_0_36" w:history="1">
              <w:r w:rsidR="00D009B5">
                <w:rPr>
                  <w:rStyle w:val="Hyperlink"/>
                  <w:rFonts w:ascii="Arial" w:hAnsi="Arial" w:cs="Arial"/>
                </w:rPr>
                <w:t>professional profiles</w:t>
              </w:r>
            </w:hyperlink>
          </w:p>
          <w:p w14:paraId="7EE224F9" w14:textId="46798D56" w:rsidR="00E45DE8" w:rsidRPr="00C102E9" w:rsidRDefault="00E45DE8" w:rsidP="00F80D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Enter any information that you would share in a college application or interview, hobbies, projects, achievements etc, as well as your personal information. You may also use Friday’s careers slot to finish this task.  </w:t>
            </w:r>
          </w:p>
        </w:tc>
      </w:tr>
      <w:tr w:rsidR="00843A0E" w:rsidRPr="0032281D" w14:paraId="6BFB1017" w14:textId="77777777" w:rsidTr="00D009B5">
        <w:trPr>
          <w:trHeight w:val="70"/>
        </w:trPr>
        <w:tc>
          <w:tcPr>
            <w:tcW w:w="717" w:type="dxa"/>
          </w:tcPr>
          <w:p w14:paraId="0BC36075" w14:textId="19A53393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13" w:type="dxa"/>
            <w:vMerge/>
          </w:tcPr>
          <w:p w14:paraId="61581649" w14:textId="77777777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1567" w:type="dxa"/>
            <w:vMerge/>
          </w:tcPr>
          <w:p w14:paraId="0B5BC7B0" w14:textId="7FADF1A5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5619" w:type="dxa"/>
            <w:vMerge/>
          </w:tcPr>
          <w:p w14:paraId="5B086442" w14:textId="77777777" w:rsidR="00843A0E" w:rsidRPr="00F47FF2" w:rsidRDefault="00843A0E">
            <w:pPr>
              <w:rPr>
                <w:rFonts w:ascii="Arial" w:hAnsi="Arial" w:cs="Arial"/>
              </w:rPr>
            </w:pPr>
          </w:p>
        </w:tc>
      </w:tr>
    </w:tbl>
    <w:p w14:paraId="4990B184" w14:textId="77777777" w:rsidR="00EE31C6" w:rsidRDefault="00EE31C6"/>
    <w:sectPr w:rsidR="00EE3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C54B8"/>
    <w:multiLevelType w:val="hybridMultilevel"/>
    <w:tmpl w:val="AC001DB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B414A6C"/>
    <w:multiLevelType w:val="hybridMultilevel"/>
    <w:tmpl w:val="FA16D936"/>
    <w:lvl w:ilvl="0" w:tplc="7D22E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C6"/>
    <w:rsid w:val="00014F23"/>
    <w:rsid w:val="00044333"/>
    <w:rsid w:val="00093204"/>
    <w:rsid w:val="001025D1"/>
    <w:rsid w:val="0014129D"/>
    <w:rsid w:val="0017355F"/>
    <w:rsid w:val="0026400A"/>
    <w:rsid w:val="002D5119"/>
    <w:rsid w:val="002F0ACA"/>
    <w:rsid w:val="0032281D"/>
    <w:rsid w:val="00346A4E"/>
    <w:rsid w:val="004308CF"/>
    <w:rsid w:val="004D3C71"/>
    <w:rsid w:val="0062693D"/>
    <w:rsid w:val="0069199B"/>
    <w:rsid w:val="006B706A"/>
    <w:rsid w:val="007B1429"/>
    <w:rsid w:val="00843A0E"/>
    <w:rsid w:val="008809B0"/>
    <w:rsid w:val="0088696E"/>
    <w:rsid w:val="0096638A"/>
    <w:rsid w:val="009E13D9"/>
    <w:rsid w:val="009F33AB"/>
    <w:rsid w:val="00A8680B"/>
    <w:rsid w:val="00A95D94"/>
    <w:rsid w:val="00BB32D4"/>
    <w:rsid w:val="00BF6768"/>
    <w:rsid w:val="00C102E9"/>
    <w:rsid w:val="00CA5A22"/>
    <w:rsid w:val="00D009B5"/>
    <w:rsid w:val="00D45B45"/>
    <w:rsid w:val="00E372B9"/>
    <w:rsid w:val="00E45DE8"/>
    <w:rsid w:val="00E52950"/>
    <w:rsid w:val="00EE31C6"/>
    <w:rsid w:val="00F0655F"/>
    <w:rsid w:val="00F47FF2"/>
    <w:rsid w:val="00F64DDD"/>
    <w:rsid w:val="00F80D01"/>
    <w:rsid w:val="00FC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7A70"/>
  <w15:chartTrackingRefBased/>
  <w15:docId w15:val="{57585B0B-6AB1-413C-8029-3D13172A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3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14129D"/>
    <w:pPr>
      <w:suppressAutoHyphens/>
      <w:spacing w:after="200" w:line="276" w:lineRule="auto"/>
    </w:pPr>
    <w:rPr>
      <w:rFonts w:ascii="Arial" w:eastAsia="Arial" w:hAnsi="Arial" w:cs="Arial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1412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12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129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47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308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bettmath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User\Dropbox\LOCKDOWN\Distmance%20Learning%20Jan%2021\week%203%20daily%20planners\Oak%20academy%20The%20tragic%20he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presentation/d/16SG1v0VwHyfgg3TIFTksGFVHi6W-NHiiwWlGc2lD1GY/edit" TargetMode="External"/><Relationship Id="rId11" Type="http://schemas.openxmlformats.org/officeDocument/2006/relationships/hyperlink" Target="https://docs.google.com/presentation/d/16SG1v0VwHyfgg3TIFTksGFVHi6W-NHiiwWlGc2lD1GY/edit" TargetMode="External"/><Relationship Id="rId5" Type="http://schemas.openxmlformats.org/officeDocument/2006/relationships/hyperlink" Target="https://classroom.thenational.academy/units/macbeth-a8f1" TargetMode="External"/><Relationship Id="rId10" Type="http://schemas.openxmlformats.org/officeDocument/2006/relationships/hyperlink" Target="http://www.m4th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ustmath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Bill</dc:creator>
  <cp:keywords/>
  <dc:description/>
  <cp:lastModifiedBy>Paula Bill</cp:lastModifiedBy>
  <cp:revision>7</cp:revision>
  <dcterms:created xsi:type="dcterms:W3CDTF">2021-01-18T15:51:00Z</dcterms:created>
  <dcterms:modified xsi:type="dcterms:W3CDTF">2021-01-21T15:35:00Z</dcterms:modified>
</cp:coreProperties>
</file>